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9674" w14:textId="72B13884" w:rsidR="0045759A" w:rsidRDefault="0045759A">
      <w:r>
        <w:t>Genetics Guided Notes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14:paraId="20964EF9" w14:textId="274BD596" w:rsidR="0045759A" w:rsidRDefault="0045759A">
      <w:r>
        <w:t>Gregor Mendel</w:t>
      </w:r>
    </w:p>
    <w:p w14:paraId="74F100D0" w14:textId="2735376A" w:rsidR="00000000" w:rsidRPr="0045759A" w:rsidRDefault="00CD0CFF" w:rsidP="0045759A">
      <w:pPr>
        <w:ind w:left="360"/>
      </w:pPr>
      <w:r w:rsidRPr="0045759A">
        <w:t xml:space="preserve">One of the </w:t>
      </w:r>
      <w:proofErr w:type="gramStart"/>
      <w:r w:rsidRPr="0045759A">
        <w:t>first  to</w:t>
      </w:r>
      <w:proofErr w:type="gramEnd"/>
      <w:r w:rsidRPr="0045759A">
        <w:t xml:space="preserve"> study</w:t>
      </w:r>
      <w:r w:rsidR="0045759A">
        <w:rPr>
          <w:b/>
          <w:bCs/>
          <w:i/>
          <w:iCs/>
          <w:u w:val="single"/>
        </w:rPr>
        <w:t>____________________________</w:t>
      </w:r>
    </w:p>
    <w:p w14:paraId="5CB931FC" w14:textId="0E671CDF" w:rsidR="00000000" w:rsidRPr="0045759A" w:rsidRDefault="00CD0CFF" w:rsidP="0045759A">
      <w:pPr>
        <w:ind w:left="360"/>
      </w:pPr>
      <w:r w:rsidRPr="0045759A">
        <w:t>Started his observations with</w:t>
      </w:r>
      <w:r w:rsidRPr="0045759A">
        <w:t xml:space="preserve"> </w:t>
      </w:r>
      <w:r w:rsidR="0045759A">
        <w:t>__________________________</w:t>
      </w:r>
      <w:r w:rsidRPr="0045759A">
        <w:t xml:space="preserve"> plants</w:t>
      </w:r>
    </w:p>
    <w:p w14:paraId="3A8EC96F" w14:textId="5D7180F2" w:rsidR="00000000" w:rsidRDefault="00CD0CFF" w:rsidP="0045759A">
      <w:pPr>
        <w:ind w:left="360"/>
      </w:pPr>
      <w:r w:rsidRPr="0045759A">
        <w:t xml:space="preserve">Created </w:t>
      </w:r>
      <w:r w:rsidR="0045759A">
        <w:t>__________________</w:t>
      </w:r>
      <w:r w:rsidRPr="0045759A">
        <w:t>-bred</w:t>
      </w:r>
      <w:r w:rsidRPr="0045759A">
        <w:t xml:space="preserve"> plants then crossbred</w:t>
      </w:r>
    </w:p>
    <w:p w14:paraId="666CA000" w14:textId="77777777" w:rsidR="0045759A" w:rsidRDefault="0045759A" w:rsidP="0045759A">
      <w:pPr>
        <w:ind w:left="360"/>
      </w:pPr>
    </w:p>
    <w:p w14:paraId="46E63C47" w14:textId="77777777" w:rsidR="00000000" w:rsidRPr="0045759A" w:rsidRDefault="0045759A" w:rsidP="0045759A">
      <w:pPr>
        <w:ind w:left="360"/>
      </w:pPr>
      <w:r w:rsidRPr="0045759A">
        <w:rPr>
          <w:bCs/>
        </w:rPr>
        <w:t xml:space="preserve">Genetics - study of heredity </w:t>
      </w:r>
    </w:p>
    <w:p w14:paraId="09A33CE6" w14:textId="6A67CD2D" w:rsidR="00000000" w:rsidRPr="0045759A" w:rsidRDefault="0045759A" w:rsidP="0045759A">
      <w:pPr>
        <w:ind w:left="360"/>
      </w:pPr>
      <w:r>
        <w:rPr>
          <w:bCs/>
        </w:rPr>
        <w:t>__________________________</w:t>
      </w:r>
      <w:r w:rsidRPr="0045759A">
        <w:rPr>
          <w:bCs/>
        </w:rPr>
        <w:t xml:space="preserve"> – passing of traits from one generation to another</w:t>
      </w:r>
    </w:p>
    <w:p w14:paraId="5663F382" w14:textId="77777777" w:rsidR="00000000" w:rsidRPr="0045759A" w:rsidRDefault="0045759A" w:rsidP="0045759A">
      <w:pPr>
        <w:ind w:left="360"/>
      </w:pPr>
      <w:r w:rsidRPr="0045759A">
        <w:rPr>
          <w:bCs/>
        </w:rPr>
        <w:t>Trait – distinguishing quality or characteristic</w:t>
      </w:r>
    </w:p>
    <w:p w14:paraId="5381A5A8" w14:textId="53DB69D4" w:rsidR="00000000" w:rsidRPr="0045759A" w:rsidRDefault="0045759A" w:rsidP="0045759A">
      <w:pPr>
        <w:ind w:left="360"/>
      </w:pPr>
      <w:r w:rsidRPr="0045759A">
        <w:rPr>
          <w:bCs/>
        </w:rPr>
        <w:t xml:space="preserve">Genes- working subunits of </w:t>
      </w:r>
      <w:r>
        <w:rPr>
          <w:bCs/>
        </w:rPr>
        <w:t>________________________</w:t>
      </w:r>
    </w:p>
    <w:p w14:paraId="2FBCF94C" w14:textId="77777777" w:rsidR="00000000" w:rsidRPr="0045759A" w:rsidRDefault="0045759A" w:rsidP="0045759A">
      <w:pPr>
        <w:ind w:left="360"/>
      </w:pPr>
      <w:r w:rsidRPr="0045759A">
        <w:rPr>
          <w:bCs/>
        </w:rPr>
        <w:t xml:space="preserve">Genome- all of an </w:t>
      </w:r>
      <w:proofErr w:type="gramStart"/>
      <w:r w:rsidRPr="0045759A">
        <w:rPr>
          <w:bCs/>
        </w:rPr>
        <w:t>organisms</w:t>
      </w:r>
      <w:proofErr w:type="gramEnd"/>
      <w:r w:rsidRPr="0045759A">
        <w:rPr>
          <w:bCs/>
        </w:rPr>
        <w:t xml:space="preserve"> genes; all of an organisms DNA</w:t>
      </w:r>
    </w:p>
    <w:p w14:paraId="7FB49539" w14:textId="704302E7" w:rsidR="00000000" w:rsidRDefault="0045759A" w:rsidP="0045759A">
      <w:pPr>
        <w:ind w:left="360"/>
        <w:rPr>
          <w:bCs/>
        </w:rPr>
      </w:pPr>
      <w:r>
        <w:rPr>
          <w:bCs/>
        </w:rPr>
        <w:t>______________________</w:t>
      </w:r>
      <w:r w:rsidRPr="0045759A">
        <w:rPr>
          <w:bCs/>
        </w:rPr>
        <w:t>- mating of two organisms</w:t>
      </w:r>
    </w:p>
    <w:p w14:paraId="55D34F21" w14:textId="268F7E88" w:rsidR="0045759A" w:rsidRDefault="0045759A" w:rsidP="0045759A">
      <w:pPr>
        <w:ind w:left="360"/>
        <w:rPr>
          <w:bCs/>
        </w:rPr>
      </w:pPr>
    </w:p>
    <w:p w14:paraId="2AB10839" w14:textId="060A9636" w:rsidR="00000000" w:rsidRPr="0045759A" w:rsidRDefault="00CD0CFF" w:rsidP="0045759A">
      <w:pPr>
        <w:ind w:left="360"/>
        <w:rPr>
          <w:bCs/>
        </w:rPr>
      </w:pPr>
      <w:r w:rsidRPr="0045759A">
        <w:rPr>
          <w:bCs/>
        </w:rPr>
        <w:t xml:space="preserve">Each trait has two </w:t>
      </w:r>
      <w:r w:rsidR="0045759A">
        <w:rPr>
          <w:bCs/>
        </w:rPr>
        <w:t>___________________</w:t>
      </w:r>
      <w:r w:rsidRPr="0045759A">
        <w:rPr>
          <w:bCs/>
        </w:rPr>
        <w:t>; one from each parent.</w:t>
      </w:r>
    </w:p>
    <w:p w14:paraId="64954BB8" w14:textId="4AAB7262" w:rsidR="00000000" w:rsidRPr="0045759A" w:rsidRDefault="00CD0CFF" w:rsidP="0045759A">
      <w:pPr>
        <w:ind w:left="360"/>
        <w:rPr>
          <w:bCs/>
        </w:rPr>
      </w:pPr>
      <w:r w:rsidRPr="0045759A">
        <w:rPr>
          <w:bCs/>
        </w:rPr>
        <w:t>There are two forms o</w:t>
      </w:r>
      <w:r w:rsidRPr="0045759A">
        <w:rPr>
          <w:bCs/>
        </w:rPr>
        <w:t xml:space="preserve">f a gene; dominant and </w:t>
      </w:r>
      <w:r w:rsidR="0045759A">
        <w:rPr>
          <w:bCs/>
        </w:rPr>
        <w:t>_____________________</w:t>
      </w:r>
      <w:r w:rsidRPr="0045759A">
        <w:rPr>
          <w:bCs/>
        </w:rPr>
        <w:t>.</w:t>
      </w:r>
    </w:p>
    <w:p w14:paraId="4E86C9F4" w14:textId="77777777" w:rsidR="00000000" w:rsidRPr="0045759A" w:rsidRDefault="00CD0CFF" w:rsidP="0045759A">
      <w:pPr>
        <w:ind w:left="360"/>
        <w:rPr>
          <w:bCs/>
        </w:rPr>
      </w:pPr>
      <w:r w:rsidRPr="0045759A">
        <w:rPr>
          <w:bCs/>
        </w:rPr>
        <w:t>Dominant factors make recessive traits disappear.</w:t>
      </w:r>
    </w:p>
    <w:p w14:paraId="23FE7600" w14:textId="77777777" w:rsidR="00000000" w:rsidRPr="0045759A" w:rsidRDefault="00CD0CFF" w:rsidP="0045759A">
      <w:pPr>
        <w:ind w:left="360"/>
        <w:rPr>
          <w:bCs/>
        </w:rPr>
      </w:pPr>
      <w:r w:rsidRPr="0045759A">
        <w:rPr>
          <w:bCs/>
        </w:rPr>
        <w:t xml:space="preserve">Recessive traits will appear when there </w:t>
      </w:r>
      <w:r w:rsidRPr="0045759A">
        <w:rPr>
          <w:bCs/>
        </w:rPr>
        <w:t>are two recessive alleles.</w:t>
      </w:r>
    </w:p>
    <w:p w14:paraId="7401A81A" w14:textId="67852BED" w:rsidR="00000000" w:rsidRDefault="0045759A" w:rsidP="0045759A">
      <w:pPr>
        <w:ind w:left="360"/>
        <w:rPr>
          <w:bCs/>
        </w:rPr>
      </w:pPr>
      <w:r>
        <w:rPr>
          <w:bCs/>
        </w:rPr>
        <w:t xml:space="preserve">_________________________ </w:t>
      </w:r>
      <w:r w:rsidR="00CD0CFF" w:rsidRPr="0045759A">
        <w:rPr>
          <w:bCs/>
        </w:rPr>
        <w:t>determines which factor the offspring will inherit.</w:t>
      </w:r>
    </w:p>
    <w:p w14:paraId="7AF32060" w14:textId="5C2DF7B0" w:rsidR="0045759A" w:rsidRDefault="0045759A" w:rsidP="0045759A">
      <w:pPr>
        <w:ind w:left="360"/>
        <w:rPr>
          <w:bCs/>
        </w:rPr>
      </w:pPr>
    </w:p>
    <w:p w14:paraId="6A83FBAB" w14:textId="2F40B79E" w:rsidR="0045759A" w:rsidRDefault="0045759A" w:rsidP="0045759A">
      <w:pPr>
        <w:ind w:left="360"/>
        <w:rPr>
          <w:bCs/>
        </w:rPr>
      </w:pPr>
      <w:r>
        <w:rPr>
          <w:bCs/>
        </w:rPr>
        <w:t>Dominant Traits</w:t>
      </w:r>
    </w:p>
    <w:p w14:paraId="4E856270" w14:textId="77777777" w:rsidR="00000000" w:rsidRPr="0045759A" w:rsidRDefault="00CD0CFF" w:rsidP="0045759A">
      <w:pPr>
        <w:ind w:left="360"/>
        <w:rPr>
          <w:bCs/>
        </w:rPr>
      </w:pPr>
      <w:r w:rsidRPr="0045759A">
        <w:rPr>
          <w:bCs/>
        </w:rPr>
        <w:t>Covers/hides the recessive trait.</w:t>
      </w:r>
    </w:p>
    <w:p w14:paraId="6E1E48F6" w14:textId="69CBF98E" w:rsidR="00000000" w:rsidRPr="0045759A" w:rsidRDefault="00CD0CFF" w:rsidP="0045759A">
      <w:pPr>
        <w:ind w:left="360"/>
        <w:rPr>
          <w:bCs/>
        </w:rPr>
      </w:pPr>
      <w:r w:rsidRPr="0045759A">
        <w:rPr>
          <w:bCs/>
        </w:rPr>
        <w:t xml:space="preserve">Represented by </w:t>
      </w:r>
      <w:r w:rsidR="0045759A">
        <w:rPr>
          <w:bCs/>
        </w:rPr>
        <w:t>a _____________________</w:t>
      </w:r>
      <w:r w:rsidRPr="0045759A">
        <w:rPr>
          <w:bCs/>
        </w:rPr>
        <w:t xml:space="preserve"> letter.</w:t>
      </w:r>
    </w:p>
    <w:p w14:paraId="1AE20340" w14:textId="77777777" w:rsidR="00000000" w:rsidRPr="0045759A" w:rsidRDefault="00CD0CFF" w:rsidP="0045759A">
      <w:pPr>
        <w:ind w:left="360"/>
        <w:rPr>
          <w:bCs/>
        </w:rPr>
      </w:pPr>
      <w:r w:rsidRPr="0045759A">
        <w:rPr>
          <w:bCs/>
        </w:rPr>
        <w:t>Example: R</w:t>
      </w:r>
      <w:r w:rsidRPr="0045759A">
        <w:rPr>
          <w:bCs/>
        </w:rPr>
        <w:t>ed flowers are dominant, R would be the allele for Red.</w:t>
      </w:r>
    </w:p>
    <w:p w14:paraId="0B1A3E51" w14:textId="38B1FF65" w:rsidR="009C5E38" w:rsidRDefault="00CD0CFF" w:rsidP="009C5E38">
      <w:pPr>
        <w:ind w:left="360"/>
        <w:rPr>
          <w:bCs/>
        </w:rPr>
      </w:pPr>
      <w:r w:rsidRPr="0045759A">
        <w:rPr>
          <w:bCs/>
        </w:rPr>
        <w:t>Rr would mean the dominant trait is visible.</w:t>
      </w:r>
    </w:p>
    <w:p w14:paraId="7A79D12F" w14:textId="31843A01" w:rsidR="009C5E38" w:rsidRPr="0045759A" w:rsidRDefault="009C5E38" w:rsidP="0045759A">
      <w:pPr>
        <w:ind w:left="360"/>
        <w:rPr>
          <w:bCs/>
        </w:rPr>
      </w:pPr>
      <w:r>
        <w:rPr>
          <w:bCs/>
        </w:rPr>
        <w:t>Recessive Traits</w:t>
      </w:r>
    </w:p>
    <w:p w14:paraId="67D39D41" w14:textId="3BA9C647" w:rsidR="00000000" w:rsidRPr="009C5E38" w:rsidRDefault="009C5E38" w:rsidP="009C5E38">
      <w:pPr>
        <w:ind w:left="360"/>
        <w:rPr>
          <w:bCs/>
        </w:rPr>
      </w:pPr>
      <w:r>
        <w:rPr>
          <w:bCs/>
        </w:rPr>
        <w:t>______________________</w:t>
      </w:r>
      <w:r w:rsidR="00CD0CFF" w:rsidRPr="009C5E38">
        <w:rPr>
          <w:bCs/>
        </w:rPr>
        <w:t xml:space="preserve"> by the dominant trait.</w:t>
      </w:r>
    </w:p>
    <w:p w14:paraId="3C44B4D5" w14:textId="77777777" w:rsidR="00000000" w:rsidRPr="009C5E38" w:rsidRDefault="00CD0CFF" w:rsidP="009C5E38">
      <w:pPr>
        <w:ind w:left="360"/>
        <w:rPr>
          <w:bCs/>
        </w:rPr>
      </w:pPr>
      <w:r w:rsidRPr="009C5E38">
        <w:rPr>
          <w:bCs/>
        </w:rPr>
        <w:t>Represented by a lowercase letter.</w:t>
      </w:r>
    </w:p>
    <w:p w14:paraId="32DA30A3" w14:textId="77777777" w:rsidR="00000000" w:rsidRPr="009C5E38" w:rsidRDefault="00CD0CFF" w:rsidP="009C5E38">
      <w:pPr>
        <w:ind w:left="360"/>
        <w:rPr>
          <w:bCs/>
        </w:rPr>
      </w:pPr>
      <w:r w:rsidRPr="009C5E38">
        <w:rPr>
          <w:bCs/>
        </w:rPr>
        <w:t>Example: Red flowers are dominant (R). White flowers are recessive (r).</w:t>
      </w:r>
    </w:p>
    <w:p w14:paraId="7788AE36" w14:textId="1FE5E8CB" w:rsidR="00000000" w:rsidRPr="009C5E38" w:rsidRDefault="00CD0CFF" w:rsidP="009C5E38">
      <w:pPr>
        <w:ind w:left="360"/>
        <w:rPr>
          <w:bCs/>
        </w:rPr>
      </w:pPr>
      <w:r w:rsidRPr="009C5E38">
        <w:rPr>
          <w:bCs/>
        </w:rPr>
        <w:t xml:space="preserve">For a recessive trait to show, the offspring must inherit </w:t>
      </w:r>
      <w:r w:rsidR="009C5E38">
        <w:rPr>
          <w:bCs/>
        </w:rPr>
        <w:t>__________</w:t>
      </w:r>
      <w:r w:rsidRPr="009C5E38">
        <w:rPr>
          <w:bCs/>
        </w:rPr>
        <w:t xml:space="preserve"> recessive alleles (</w:t>
      </w:r>
      <w:proofErr w:type="spellStart"/>
      <w:r w:rsidRPr="009C5E38">
        <w:rPr>
          <w:bCs/>
        </w:rPr>
        <w:t>rr</w:t>
      </w:r>
      <w:proofErr w:type="spellEnd"/>
      <w:r w:rsidRPr="009C5E38">
        <w:rPr>
          <w:bCs/>
        </w:rPr>
        <w:t>).</w:t>
      </w:r>
    </w:p>
    <w:p w14:paraId="60D0E277" w14:textId="63BC4BF7" w:rsidR="0045759A" w:rsidRDefault="009C5E38" w:rsidP="009C5E38">
      <w:pPr>
        <w:ind w:left="360"/>
        <w:rPr>
          <w:bCs/>
        </w:rPr>
      </w:pPr>
      <w:r>
        <w:rPr>
          <w:bCs/>
        </w:rPr>
        <w:lastRenderedPageBreak/>
        <w:t>Genotype</w:t>
      </w:r>
    </w:p>
    <w:p w14:paraId="6D453B7F" w14:textId="0C6BABF6" w:rsidR="00000000" w:rsidRPr="009C5E38" w:rsidRDefault="009C5E38" w:rsidP="009C5E38">
      <w:pPr>
        <w:ind w:left="360"/>
        <w:rPr>
          <w:bCs/>
        </w:rPr>
      </w:pPr>
      <w:r w:rsidRPr="009C5E38">
        <w:rPr>
          <w:bCs/>
        </w:rPr>
        <w:t xml:space="preserve">Gene/allele </w:t>
      </w:r>
      <w:r>
        <w:rPr>
          <w:bCs/>
        </w:rPr>
        <w:t>______________________________</w:t>
      </w:r>
      <w:r w:rsidRPr="009C5E38">
        <w:rPr>
          <w:bCs/>
        </w:rPr>
        <w:t xml:space="preserve"> for a trait (RR, Rr, </w:t>
      </w:r>
      <w:proofErr w:type="spellStart"/>
      <w:r w:rsidRPr="009C5E38">
        <w:rPr>
          <w:bCs/>
        </w:rPr>
        <w:t>rr</w:t>
      </w:r>
      <w:proofErr w:type="spellEnd"/>
      <w:r w:rsidRPr="009C5E38">
        <w:rPr>
          <w:bCs/>
        </w:rPr>
        <w:t xml:space="preserve">) </w:t>
      </w:r>
    </w:p>
    <w:p w14:paraId="14087206" w14:textId="77777777" w:rsidR="00000000" w:rsidRPr="009C5E38" w:rsidRDefault="009C5E38" w:rsidP="009C5E38">
      <w:pPr>
        <w:ind w:left="1080"/>
        <w:rPr>
          <w:bCs/>
        </w:rPr>
      </w:pPr>
      <w:r w:rsidRPr="009C5E38">
        <w:rPr>
          <w:bCs/>
        </w:rPr>
        <w:t xml:space="preserve">Homozygous genotype - 2 dominant or 2 recessive genes (RR or </w:t>
      </w:r>
      <w:proofErr w:type="spellStart"/>
      <w:r w:rsidRPr="009C5E38">
        <w:rPr>
          <w:bCs/>
        </w:rPr>
        <w:t>rr</w:t>
      </w:r>
      <w:proofErr w:type="spellEnd"/>
      <w:r w:rsidRPr="009C5E38">
        <w:rPr>
          <w:bCs/>
        </w:rPr>
        <w:t xml:space="preserve">); </w:t>
      </w:r>
      <w:r w:rsidRPr="009C5E38">
        <w:rPr>
          <w:bCs/>
        </w:rPr>
        <w:br/>
        <w:t xml:space="preserve">also called </w:t>
      </w:r>
      <w:proofErr w:type="gramStart"/>
      <w:r w:rsidRPr="009C5E38">
        <w:rPr>
          <w:bCs/>
        </w:rPr>
        <w:t>pure  or</w:t>
      </w:r>
      <w:proofErr w:type="gramEnd"/>
      <w:r w:rsidRPr="009C5E38">
        <w:rPr>
          <w:bCs/>
        </w:rPr>
        <w:t xml:space="preserve"> purebred</w:t>
      </w:r>
    </w:p>
    <w:p w14:paraId="230AFF76" w14:textId="77777777" w:rsidR="00000000" w:rsidRPr="009C5E38" w:rsidRDefault="009C5E38" w:rsidP="009C5E38">
      <w:pPr>
        <w:ind w:left="1080"/>
        <w:rPr>
          <w:bCs/>
        </w:rPr>
      </w:pPr>
      <w:r w:rsidRPr="009C5E38">
        <w:rPr>
          <w:bCs/>
        </w:rPr>
        <w:t>Homozygous dominant- RR</w:t>
      </w:r>
    </w:p>
    <w:p w14:paraId="77F71CF1" w14:textId="77777777" w:rsidR="00000000" w:rsidRPr="009C5E38" w:rsidRDefault="009C5E38" w:rsidP="009C5E38">
      <w:pPr>
        <w:ind w:left="1080"/>
        <w:rPr>
          <w:bCs/>
        </w:rPr>
      </w:pPr>
      <w:r w:rsidRPr="009C5E38">
        <w:rPr>
          <w:bCs/>
        </w:rPr>
        <w:t xml:space="preserve">Homozygous recessive- </w:t>
      </w:r>
      <w:proofErr w:type="spellStart"/>
      <w:r w:rsidRPr="009C5E38">
        <w:rPr>
          <w:bCs/>
        </w:rPr>
        <w:t>rr</w:t>
      </w:r>
      <w:proofErr w:type="spellEnd"/>
    </w:p>
    <w:p w14:paraId="43510C34" w14:textId="253A0639" w:rsidR="009C5E38" w:rsidRDefault="009C5E38" w:rsidP="009C5E38">
      <w:pPr>
        <w:ind w:left="1080"/>
        <w:rPr>
          <w:bCs/>
        </w:rPr>
      </w:pPr>
      <w:r w:rsidRPr="009C5E38">
        <w:rPr>
          <w:bCs/>
        </w:rPr>
        <w:t xml:space="preserve">Heterozygous genotype - gene combination of 1 dominant &amp; </w:t>
      </w:r>
      <w:r w:rsidRPr="009C5E38">
        <w:rPr>
          <w:bCs/>
        </w:rPr>
        <w:br/>
        <w:t xml:space="preserve">1 recessive allele (Rr); </w:t>
      </w:r>
      <w:r w:rsidRPr="009C5E38">
        <w:rPr>
          <w:bCs/>
        </w:rPr>
        <w:br/>
        <w:t xml:space="preserve">also called </w:t>
      </w:r>
      <w:r>
        <w:rPr>
          <w:bCs/>
        </w:rPr>
        <w:t>_________________________</w:t>
      </w:r>
    </w:p>
    <w:p w14:paraId="3E0D710E" w14:textId="24B6F058" w:rsidR="009C5E38" w:rsidRDefault="009C5E38" w:rsidP="009C5E38">
      <w:pPr>
        <w:rPr>
          <w:bCs/>
        </w:rPr>
      </w:pPr>
    </w:p>
    <w:p w14:paraId="192F13AC" w14:textId="5FB1859C" w:rsidR="009C5E38" w:rsidRDefault="009C5E38" w:rsidP="009C5E38">
      <w:pPr>
        <w:rPr>
          <w:bCs/>
        </w:rPr>
      </w:pPr>
      <w:r>
        <w:rPr>
          <w:bCs/>
        </w:rPr>
        <w:t>Phenotype</w:t>
      </w:r>
    </w:p>
    <w:p w14:paraId="3BBFD6C2" w14:textId="0692F543" w:rsidR="00000000" w:rsidRDefault="009C5E38" w:rsidP="009C5E38">
      <w:pPr>
        <w:ind w:left="360"/>
        <w:rPr>
          <w:bCs/>
        </w:rPr>
      </w:pPr>
      <w:r w:rsidRPr="009C5E38">
        <w:rPr>
          <w:bCs/>
        </w:rPr>
        <w:t xml:space="preserve">The </w:t>
      </w:r>
      <w:r>
        <w:rPr>
          <w:bCs/>
        </w:rPr>
        <w:t xml:space="preserve">____________________ </w:t>
      </w:r>
      <w:r w:rsidRPr="009C5E38">
        <w:rPr>
          <w:bCs/>
        </w:rPr>
        <w:t xml:space="preserve">feature resulting from a genotype (red, white) </w:t>
      </w:r>
    </w:p>
    <w:p w14:paraId="67D8A29A" w14:textId="7CE2ECB8" w:rsidR="009C5E38" w:rsidRDefault="009C5E38" w:rsidP="009C5E38">
      <w:pPr>
        <w:rPr>
          <w:bCs/>
        </w:rPr>
      </w:pPr>
    </w:p>
    <w:p w14:paraId="28A05BEF" w14:textId="65480222" w:rsidR="009C5E38" w:rsidRDefault="009C5E38" w:rsidP="009C5E38">
      <w:pPr>
        <w:rPr>
          <w:bCs/>
        </w:rPr>
      </w:pPr>
      <w:r>
        <w:rPr>
          <w:bCs/>
        </w:rPr>
        <w:t>GENOTYPE PRODUCES PHENOTYPE</w:t>
      </w:r>
    </w:p>
    <w:p w14:paraId="1E5EB640" w14:textId="77777777" w:rsidR="009C5E38" w:rsidRPr="009C5E38" w:rsidRDefault="009C5E38" w:rsidP="009C5E38">
      <w:pPr>
        <w:rPr>
          <w:bCs/>
        </w:rPr>
      </w:pPr>
      <w:r w:rsidRPr="009C5E38">
        <w:rPr>
          <w:bCs/>
          <w:u w:val="single"/>
          <w:lang w:val="en-GB"/>
        </w:rPr>
        <w:t>Possible Alleles:</w:t>
      </w:r>
      <w:r w:rsidRPr="009C5E38">
        <w:rPr>
          <w:bCs/>
          <w:u w:val="single"/>
          <w:lang w:val="en-GB"/>
        </w:rPr>
        <w:br/>
      </w:r>
      <w:r w:rsidRPr="009C5E38">
        <w:rPr>
          <w:bCs/>
          <w:lang w:val="en-GB"/>
        </w:rPr>
        <w:br/>
        <w:t>R = red flower</w:t>
      </w:r>
      <w:r w:rsidRPr="009C5E38">
        <w:rPr>
          <w:bCs/>
          <w:lang w:val="en-GB"/>
        </w:rPr>
        <w:br/>
        <w:t>r = white flower</w:t>
      </w:r>
    </w:p>
    <w:p w14:paraId="7A41E88D" w14:textId="1E293A3D" w:rsidR="009C5E38" w:rsidRPr="009C5E38" w:rsidRDefault="009C5E38" w:rsidP="009C5E38">
      <w:pPr>
        <w:rPr>
          <w:bCs/>
        </w:rPr>
      </w:pPr>
      <w:r w:rsidRPr="009C5E38">
        <w:rPr>
          <w:bCs/>
          <w:lang w:val="en-GB"/>
        </w:rPr>
        <w:t>Genotypes</w:t>
      </w:r>
      <w:r w:rsidRPr="009C5E38">
        <w:rPr>
          <w:bCs/>
          <w:lang w:val="en-GB"/>
        </w:rPr>
        <w:tab/>
        <w:t xml:space="preserve">RR </w:t>
      </w:r>
      <w:r w:rsidRPr="009C5E38">
        <w:rPr>
          <w:bCs/>
          <w:lang w:val="en-GB"/>
        </w:rPr>
        <w:tab/>
        <w:t xml:space="preserve">     </w:t>
      </w:r>
      <w:proofErr w:type="spellStart"/>
      <w:r w:rsidRPr="009C5E38">
        <w:rPr>
          <w:bCs/>
          <w:lang w:val="en-GB"/>
        </w:rPr>
        <w:t>Rr</w:t>
      </w:r>
      <w:proofErr w:type="spellEnd"/>
      <w:proofErr w:type="gramStart"/>
      <w:r w:rsidRPr="009C5E38">
        <w:rPr>
          <w:bCs/>
          <w:lang w:val="en-GB"/>
        </w:rPr>
        <w:tab/>
        <w:t xml:space="preserve">  </w:t>
      </w:r>
      <w:r>
        <w:rPr>
          <w:bCs/>
          <w:lang w:val="en-GB"/>
        </w:rPr>
        <w:tab/>
      </w:r>
      <w:proofErr w:type="gramEnd"/>
      <w:r w:rsidRPr="009C5E38">
        <w:rPr>
          <w:bCs/>
          <w:lang w:val="en-GB"/>
        </w:rPr>
        <w:t xml:space="preserve">  </w:t>
      </w:r>
      <w:proofErr w:type="spellStart"/>
      <w:r w:rsidRPr="009C5E38">
        <w:rPr>
          <w:bCs/>
          <w:lang w:val="en-GB"/>
        </w:rPr>
        <w:t>rr</w:t>
      </w:r>
      <w:proofErr w:type="spellEnd"/>
    </w:p>
    <w:p w14:paraId="1686B808" w14:textId="2EABE704" w:rsidR="009C5E38" w:rsidRDefault="009C5E38" w:rsidP="009C5E38">
      <w:pPr>
        <w:rPr>
          <w:bCs/>
          <w:lang w:val="en-GB"/>
        </w:rPr>
      </w:pPr>
      <w:r w:rsidRPr="009C5E38">
        <w:rPr>
          <w:bCs/>
          <w:lang w:val="en-GB"/>
        </w:rPr>
        <w:t>Phenotypes</w:t>
      </w:r>
      <w:r w:rsidRPr="009C5E38">
        <w:rPr>
          <w:bCs/>
          <w:lang w:val="en-GB"/>
        </w:rPr>
        <w:tab/>
        <w:t xml:space="preserve">RED      </w:t>
      </w:r>
      <w:r>
        <w:rPr>
          <w:bCs/>
          <w:lang w:val="en-GB"/>
        </w:rPr>
        <w:t>___________</w:t>
      </w:r>
      <w:r w:rsidRPr="009C5E38">
        <w:rPr>
          <w:bCs/>
          <w:lang w:val="en-GB"/>
        </w:rPr>
        <w:t xml:space="preserve">   </w:t>
      </w:r>
      <w:r w:rsidRPr="009C5E38">
        <w:rPr>
          <w:bCs/>
          <w:lang w:val="en-GB"/>
        </w:rPr>
        <w:tab/>
        <w:t>WHITE</w:t>
      </w:r>
    </w:p>
    <w:p w14:paraId="13CA486B" w14:textId="5248DAAE" w:rsidR="009C5E38" w:rsidRDefault="009C5E38" w:rsidP="009C5E38">
      <w:pPr>
        <w:rPr>
          <w:bCs/>
        </w:rPr>
      </w:pPr>
    </w:p>
    <w:p w14:paraId="4FFA2CB0" w14:textId="0016C186" w:rsidR="009C5E38" w:rsidRDefault="009C5E38" w:rsidP="009C5E38">
      <w:pPr>
        <w:rPr>
          <w:bCs/>
        </w:rPr>
      </w:pPr>
      <w:r>
        <w:rPr>
          <w:bCs/>
        </w:rPr>
        <w:t>Co-Dominance</w:t>
      </w:r>
    </w:p>
    <w:p w14:paraId="72074D96" w14:textId="77777777" w:rsidR="009C5E38" w:rsidRPr="009C5E38" w:rsidRDefault="009C5E38" w:rsidP="009C5E38">
      <w:pPr>
        <w:rPr>
          <w:bCs/>
        </w:rPr>
      </w:pPr>
      <w:r w:rsidRPr="009C5E38">
        <w:rPr>
          <w:bCs/>
        </w:rPr>
        <w:t xml:space="preserve">Sometimes an organism has heterozygous </w:t>
      </w:r>
      <w:proofErr w:type="gramStart"/>
      <w:r w:rsidRPr="009C5E38">
        <w:rPr>
          <w:bCs/>
        </w:rPr>
        <w:t>alleles</w:t>
      </w:r>
      <w:proofErr w:type="gramEnd"/>
      <w:r w:rsidRPr="009C5E38">
        <w:rPr>
          <w:bCs/>
        </w:rPr>
        <w:t xml:space="preserve"> and both show up.</w:t>
      </w:r>
    </w:p>
    <w:p w14:paraId="040AD81F" w14:textId="15A4F47D" w:rsidR="009C5E38" w:rsidRDefault="009C5E38" w:rsidP="009C5E38">
      <w:pPr>
        <w:rPr>
          <w:bCs/>
        </w:rPr>
      </w:pPr>
    </w:p>
    <w:p w14:paraId="74441D4C" w14:textId="77777777" w:rsidR="009C5E38" w:rsidRPr="009C5E38" w:rsidRDefault="009C5E38" w:rsidP="009C5E38">
      <w:pPr>
        <w:rPr>
          <w:bCs/>
        </w:rPr>
      </w:pPr>
      <w:bookmarkStart w:id="0" w:name="_GoBack"/>
      <w:bookmarkEnd w:id="0"/>
    </w:p>
    <w:p w14:paraId="385FACC8" w14:textId="77777777" w:rsidR="009C5E38" w:rsidRPr="009C5E38" w:rsidRDefault="009C5E38" w:rsidP="009C5E38">
      <w:pPr>
        <w:rPr>
          <w:bCs/>
        </w:rPr>
      </w:pPr>
    </w:p>
    <w:p w14:paraId="49BB3E5D" w14:textId="77777777" w:rsidR="009C5E38" w:rsidRPr="0045759A" w:rsidRDefault="009C5E38" w:rsidP="009C5E38">
      <w:pPr>
        <w:ind w:left="360"/>
        <w:rPr>
          <w:bCs/>
        </w:rPr>
      </w:pPr>
    </w:p>
    <w:p w14:paraId="69F5DD34" w14:textId="77777777" w:rsidR="0045759A" w:rsidRDefault="0045759A" w:rsidP="009C5E38">
      <w:pPr>
        <w:ind w:left="360"/>
        <w:rPr>
          <w:bCs/>
        </w:rPr>
      </w:pPr>
    </w:p>
    <w:p w14:paraId="26170D9A" w14:textId="77777777" w:rsidR="0045759A" w:rsidRPr="0045759A" w:rsidRDefault="0045759A" w:rsidP="009C5E38">
      <w:pPr>
        <w:ind w:left="360"/>
      </w:pPr>
    </w:p>
    <w:p w14:paraId="3B229D15" w14:textId="77777777" w:rsidR="0045759A" w:rsidRPr="0045759A" w:rsidRDefault="0045759A" w:rsidP="009C5E38">
      <w:pPr>
        <w:ind w:left="360"/>
      </w:pPr>
    </w:p>
    <w:p w14:paraId="234D9C28" w14:textId="23B7B25A" w:rsidR="0045759A" w:rsidRDefault="0045759A" w:rsidP="009C5E38"/>
    <w:sectPr w:rsidR="0045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6EE"/>
    <w:multiLevelType w:val="hybridMultilevel"/>
    <w:tmpl w:val="6172BF88"/>
    <w:lvl w:ilvl="0" w:tplc="56FA46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920EBA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86D8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9253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5E41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14A3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FA0C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3CE9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B873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8ED5330"/>
    <w:multiLevelType w:val="hybridMultilevel"/>
    <w:tmpl w:val="23E8D76E"/>
    <w:lvl w:ilvl="0" w:tplc="17706A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611D8">
      <w:start w:val="-1024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41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22E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E96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2B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69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E8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3C1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66E98"/>
    <w:multiLevelType w:val="hybridMultilevel"/>
    <w:tmpl w:val="1C149A4E"/>
    <w:lvl w:ilvl="0" w:tplc="426A4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E1F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CE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C90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C5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C4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E6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A4C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6A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36698"/>
    <w:multiLevelType w:val="hybridMultilevel"/>
    <w:tmpl w:val="2B2CBABE"/>
    <w:lvl w:ilvl="0" w:tplc="B89EF7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A8F3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5886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C4A1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FE67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CE88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7E16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3C27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DEB0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4E94FD4"/>
    <w:multiLevelType w:val="hybridMultilevel"/>
    <w:tmpl w:val="6D503758"/>
    <w:lvl w:ilvl="0" w:tplc="939424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3260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B0A7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8287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8092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F865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7ADB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988E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206C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17E57D6"/>
    <w:multiLevelType w:val="hybridMultilevel"/>
    <w:tmpl w:val="DD64FB32"/>
    <w:lvl w:ilvl="0" w:tplc="4718D8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ECC5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BCDA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F41E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B0D5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BACA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7E5E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EA2E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FA52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E5C104C"/>
    <w:multiLevelType w:val="hybridMultilevel"/>
    <w:tmpl w:val="BF524B20"/>
    <w:lvl w:ilvl="0" w:tplc="9F9243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4DA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BE3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8C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EF7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80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6CE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C1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65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9A"/>
    <w:rsid w:val="001B5333"/>
    <w:rsid w:val="0045759A"/>
    <w:rsid w:val="009968E3"/>
    <w:rsid w:val="009C5E38"/>
    <w:rsid w:val="00C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734B"/>
  <w15:chartTrackingRefBased/>
  <w15:docId w15:val="{C0FB2946-A634-41EA-8A96-709E9872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0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5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1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99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5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0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3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Dezern</dc:creator>
  <cp:keywords/>
  <dc:description/>
  <cp:lastModifiedBy>Stanley Dezern</cp:lastModifiedBy>
  <cp:revision>2</cp:revision>
  <dcterms:created xsi:type="dcterms:W3CDTF">2018-11-12T01:14:00Z</dcterms:created>
  <dcterms:modified xsi:type="dcterms:W3CDTF">2018-11-12T01:25:00Z</dcterms:modified>
</cp:coreProperties>
</file>