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697AD" w14:textId="5F2428BB" w:rsidR="004A705F" w:rsidRDefault="00BD590B">
      <w:pPr>
        <w:rPr>
          <w:b/>
          <w:bCs/>
          <w:sz w:val="28"/>
          <w:szCs w:val="28"/>
        </w:rPr>
      </w:pPr>
      <w:r>
        <w:rPr>
          <w:b/>
          <w:bCs/>
          <w:sz w:val="28"/>
          <w:szCs w:val="28"/>
        </w:rPr>
        <w:t>Global</w:t>
      </w:r>
      <w:bookmarkStart w:id="0" w:name="_GoBack"/>
      <w:bookmarkEnd w:id="0"/>
      <w:r w:rsidR="00CD6DA5">
        <w:rPr>
          <w:b/>
          <w:bCs/>
          <w:sz w:val="28"/>
          <w:szCs w:val="28"/>
        </w:rPr>
        <w:t xml:space="preserve"> Agriculture Check-Up</w:t>
      </w:r>
      <w:r w:rsidR="00CD6DA5">
        <w:rPr>
          <w:b/>
          <w:bCs/>
          <w:sz w:val="28"/>
          <w:szCs w:val="28"/>
        </w:rPr>
        <w:tab/>
      </w:r>
      <w:r w:rsidR="00CD6DA5">
        <w:rPr>
          <w:b/>
          <w:bCs/>
          <w:sz w:val="28"/>
          <w:szCs w:val="28"/>
        </w:rPr>
        <w:tab/>
      </w:r>
      <w:r w:rsidR="00CD6DA5">
        <w:rPr>
          <w:b/>
          <w:bCs/>
          <w:sz w:val="28"/>
          <w:szCs w:val="28"/>
        </w:rPr>
        <w:tab/>
      </w:r>
      <w:r w:rsidR="00CD6DA5">
        <w:rPr>
          <w:b/>
          <w:bCs/>
          <w:sz w:val="28"/>
          <w:szCs w:val="28"/>
        </w:rPr>
        <w:tab/>
      </w:r>
      <w:r w:rsidR="00CD6DA5">
        <w:rPr>
          <w:b/>
          <w:bCs/>
          <w:sz w:val="28"/>
          <w:szCs w:val="28"/>
        </w:rPr>
        <w:tab/>
      </w:r>
      <w:r w:rsidR="00CD6DA5">
        <w:rPr>
          <w:b/>
          <w:bCs/>
          <w:sz w:val="28"/>
          <w:szCs w:val="28"/>
        </w:rPr>
        <w:tab/>
        <w:t>Name:</w:t>
      </w:r>
    </w:p>
    <w:p w14:paraId="553554DE" w14:textId="7A05A508" w:rsidR="00CD6DA5" w:rsidRDefault="00CD6DA5">
      <w:pPr>
        <w:rPr>
          <w:b/>
          <w:bCs/>
          <w:sz w:val="28"/>
          <w:szCs w:val="28"/>
        </w:rPr>
      </w:pPr>
    </w:p>
    <w:p w14:paraId="36E1B519" w14:textId="29812AEA" w:rsidR="00CD6DA5" w:rsidRDefault="00CD6DA5">
      <w:r>
        <w:t>In the following questions you will be asked to compare agriculture at a global scale with agriculture in the United States. You may use any resources to help with your response, including your Snapshot of agriculture, Farming around the World handout, and King Corn notes.</w:t>
      </w:r>
    </w:p>
    <w:p w14:paraId="5B5826DA" w14:textId="5FD75CD9" w:rsidR="00CD6DA5" w:rsidRDefault="00CD6DA5"/>
    <w:p w14:paraId="6411E0FF" w14:textId="7503A354" w:rsidR="00CD6DA5" w:rsidRDefault="00CD6DA5">
      <w:r>
        <w:t>1. Compare the United States to your “Snapshot” country.</w:t>
      </w:r>
    </w:p>
    <w:p w14:paraId="279DC45B" w14:textId="4E1CF28D" w:rsidR="00CD6DA5" w:rsidRDefault="00CD6DA5">
      <w:r>
        <w:tab/>
        <w:t>What is the main crop in the countries?</w:t>
      </w:r>
    </w:p>
    <w:p w14:paraId="0F31B1A0" w14:textId="1BC8F70C" w:rsidR="00CD6DA5" w:rsidRDefault="00CD6DA5">
      <w:r>
        <w:tab/>
        <w:t>What is the level of technology used in agriculture (low, medium, high)?</w:t>
      </w:r>
    </w:p>
    <w:p w14:paraId="07BA43E8" w14:textId="3AAC634E" w:rsidR="00CD6DA5" w:rsidRDefault="00CD6DA5">
      <w:r>
        <w:tab/>
        <w:t>What is the average diet like for people in each country?</w:t>
      </w:r>
    </w:p>
    <w:p w14:paraId="026A6A7A" w14:textId="313DBD7E" w:rsidR="00CD6DA5" w:rsidRDefault="00CD6DA5">
      <w:r>
        <w:tab/>
        <w:t>How much does the country rely on imported food?</w:t>
      </w:r>
    </w:p>
    <w:p w14:paraId="289B667D" w14:textId="6CB78979" w:rsidR="006A140B" w:rsidRDefault="006A140B"/>
    <w:p w14:paraId="5821CC69" w14:textId="3F298DD3" w:rsidR="006A140B" w:rsidRDefault="006A140B">
      <w:r>
        <w:t>2. What are three positive traits of US agriculture? How does our agricultural system make things better and/or easier for farmers and/or consumers?</w:t>
      </w:r>
    </w:p>
    <w:p w14:paraId="67D5542B" w14:textId="7E0ADE98" w:rsidR="006A140B" w:rsidRDefault="006A140B"/>
    <w:p w14:paraId="5EF0C1DD" w14:textId="3832A8BA" w:rsidR="006A140B" w:rsidRDefault="006A140B">
      <w:r>
        <w:t>3. What are three negative traits of US agriculture? How does our agricultural system make things harder and/or worse for farmers and/or consumers?</w:t>
      </w:r>
    </w:p>
    <w:p w14:paraId="0A7FAF94" w14:textId="5F7F8998" w:rsidR="006A140B" w:rsidRDefault="006A140B"/>
    <w:p w14:paraId="3ACE7B57" w14:textId="2281A306" w:rsidR="006A140B" w:rsidRDefault="006A140B">
      <w:r>
        <w:t>4. What is something Mr. Dezern can do to help you learn during the online learning stage?</w:t>
      </w:r>
    </w:p>
    <w:p w14:paraId="6257E928" w14:textId="61988469" w:rsidR="006A140B" w:rsidRDefault="006A140B"/>
    <w:p w14:paraId="331CAB07" w14:textId="5C83C19F" w:rsidR="006A140B" w:rsidRPr="00CD6DA5" w:rsidRDefault="006A140B">
      <w:r>
        <w:t>5. What is something you want to learn about that somewhat has to do with agriculture?</w:t>
      </w:r>
    </w:p>
    <w:sectPr w:rsidR="006A140B" w:rsidRPr="00CD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A5"/>
    <w:rsid w:val="004A705F"/>
    <w:rsid w:val="006A140B"/>
    <w:rsid w:val="00BD590B"/>
    <w:rsid w:val="00CD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FC52"/>
  <w15:chartTrackingRefBased/>
  <w15:docId w15:val="{157BDEAD-243C-4EAE-B701-4CABCACF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12" ma:contentTypeDescription="Create a new document." ma:contentTypeScope="" ma:versionID="9a9d85376e251c5f93578633f00cd724">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337a45b4de439ac780173a8e47e81da8"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D1452-B6DC-43F6-866D-BED76856B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E8A39-1146-47FF-BC2B-8409F1E7756C}">
  <ds:schemaRefs>
    <ds:schemaRef ds:uri="http://schemas.microsoft.com/sharepoint/v3/contenttype/forms"/>
  </ds:schemaRefs>
</ds:datastoreItem>
</file>

<file path=customXml/itemProps3.xml><?xml version="1.0" encoding="utf-8"?>
<ds:datastoreItem xmlns:ds="http://schemas.openxmlformats.org/officeDocument/2006/customXml" ds:itemID="{5015B211-FEAE-4945-9841-47CFF1AD7456}">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0150ef3d-e645-4dfa-915b-8b34c6cc60e9"/>
    <ds:schemaRef ds:uri="1ef1ae5f-38a0-4f8d-afdf-be4d266938c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Dezern</dc:creator>
  <cp:keywords/>
  <dc:description/>
  <cp:lastModifiedBy>Stanley Dezern</cp:lastModifiedBy>
  <cp:revision>2</cp:revision>
  <dcterms:created xsi:type="dcterms:W3CDTF">2020-03-25T13:43:00Z</dcterms:created>
  <dcterms:modified xsi:type="dcterms:W3CDTF">2020-03-26T13:04:00Z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