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16" w:type="dxa"/>
        <w:tblLook w:val="04A0" w:firstRow="1" w:lastRow="0" w:firstColumn="1" w:lastColumn="0" w:noHBand="0" w:noVBand="1"/>
      </w:tblPr>
      <w:tblGrid>
        <w:gridCol w:w="1972"/>
        <w:gridCol w:w="2291"/>
        <w:gridCol w:w="2706"/>
        <w:gridCol w:w="3847"/>
      </w:tblGrid>
      <w:tr w:rsidR="000D0938" w14:paraId="38501820" w14:textId="77777777" w:rsidTr="000D0938">
        <w:trPr>
          <w:trHeight w:val="487"/>
        </w:trPr>
        <w:tc>
          <w:tcPr>
            <w:tcW w:w="1972" w:type="dxa"/>
          </w:tcPr>
          <w:p w14:paraId="294F880C" w14:textId="63A3F532" w:rsidR="000D0938" w:rsidRDefault="000D0938">
            <w:r>
              <w:t>Common Name</w:t>
            </w:r>
          </w:p>
        </w:tc>
        <w:tc>
          <w:tcPr>
            <w:tcW w:w="2291" w:type="dxa"/>
          </w:tcPr>
          <w:p w14:paraId="6B230175" w14:textId="3A561096" w:rsidR="000D0938" w:rsidRDefault="000D0938">
            <w:r>
              <w:t>Scientific Name</w:t>
            </w:r>
          </w:p>
        </w:tc>
        <w:tc>
          <w:tcPr>
            <w:tcW w:w="2706" w:type="dxa"/>
          </w:tcPr>
          <w:p w14:paraId="38FBE22F" w14:textId="5900EA8D" w:rsidR="000D0938" w:rsidRDefault="000D0938">
            <w:r>
              <w:t>Location Found</w:t>
            </w:r>
          </w:p>
        </w:tc>
        <w:tc>
          <w:tcPr>
            <w:tcW w:w="3847" w:type="dxa"/>
          </w:tcPr>
          <w:p w14:paraId="32210881" w14:textId="62B664FF" w:rsidR="000D0938" w:rsidRDefault="000D0938">
            <w:r>
              <w:t>What I like about this tree</w:t>
            </w:r>
          </w:p>
        </w:tc>
      </w:tr>
      <w:tr w:rsidR="000D0938" w14:paraId="521C20DE" w14:textId="77777777" w:rsidTr="000D0938">
        <w:trPr>
          <w:trHeight w:val="1376"/>
        </w:trPr>
        <w:tc>
          <w:tcPr>
            <w:tcW w:w="1972" w:type="dxa"/>
          </w:tcPr>
          <w:p w14:paraId="2BD150EC" w14:textId="77777777" w:rsidR="000D0938" w:rsidRDefault="000D0938">
            <w:r>
              <w:t>Ex.</w:t>
            </w:r>
          </w:p>
          <w:p w14:paraId="3F788F45" w14:textId="77777777" w:rsidR="000D0938" w:rsidRDefault="000D0938"/>
          <w:p w14:paraId="73BA669A" w14:textId="1A2D479F" w:rsidR="000D0938" w:rsidRPr="000D0938" w:rsidRDefault="000D0938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Loblolly Pine</w:t>
            </w:r>
          </w:p>
        </w:tc>
        <w:tc>
          <w:tcPr>
            <w:tcW w:w="2291" w:type="dxa"/>
          </w:tcPr>
          <w:p w14:paraId="57D57A66" w14:textId="77777777" w:rsidR="000D0938" w:rsidRDefault="000D0938"/>
          <w:p w14:paraId="3BDFA74F" w14:textId="77777777" w:rsidR="000D0938" w:rsidRDefault="000D0938"/>
          <w:p w14:paraId="50FF2020" w14:textId="4A2ABB81" w:rsidR="000D0938" w:rsidRPr="000D0938" w:rsidRDefault="000D0938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 xml:space="preserve">Pinus </w:t>
            </w:r>
            <w:proofErr w:type="spellStart"/>
            <w:r>
              <w:rPr>
                <w:rFonts w:ascii="Kristen ITC" w:hAnsi="Kristen ITC"/>
              </w:rPr>
              <w:t>taeda</w:t>
            </w:r>
            <w:proofErr w:type="spellEnd"/>
          </w:p>
        </w:tc>
        <w:tc>
          <w:tcPr>
            <w:tcW w:w="2706" w:type="dxa"/>
          </w:tcPr>
          <w:p w14:paraId="07822880" w14:textId="77777777" w:rsidR="000D0938" w:rsidRDefault="000D0938"/>
          <w:p w14:paraId="05ACF015" w14:textId="77777777" w:rsidR="000D0938" w:rsidRDefault="000D0938"/>
          <w:p w14:paraId="668040F7" w14:textId="28E28D15" w:rsidR="000D0938" w:rsidRPr="000D0938" w:rsidRDefault="000D0938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My backyard</w:t>
            </w:r>
          </w:p>
        </w:tc>
        <w:tc>
          <w:tcPr>
            <w:tcW w:w="3847" w:type="dxa"/>
          </w:tcPr>
          <w:p w14:paraId="50D59DAA" w14:textId="77777777" w:rsidR="000D0938" w:rsidRDefault="000D0938">
            <w:pPr>
              <w:rPr>
                <w:rFonts w:ascii="Kristen ITC" w:hAnsi="Kristen ITC"/>
              </w:rPr>
            </w:pPr>
          </w:p>
          <w:p w14:paraId="61493FA9" w14:textId="6482BDB5" w:rsidR="000D0938" w:rsidRPr="000D0938" w:rsidRDefault="000D0938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The bark has nice rectangular</w:t>
            </w:r>
            <w:bookmarkStart w:id="0" w:name="_GoBack"/>
            <w:bookmarkEnd w:id="0"/>
            <w:r>
              <w:rPr>
                <w:rFonts w:ascii="Kristen ITC" w:hAnsi="Kristen ITC"/>
              </w:rPr>
              <w:t xml:space="preserve"> patterns in it and it adds some contrast next to the broadleaf trees</w:t>
            </w:r>
          </w:p>
        </w:tc>
      </w:tr>
      <w:tr w:rsidR="000D0938" w14:paraId="0ABED19A" w14:textId="77777777" w:rsidTr="000D0938">
        <w:trPr>
          <w:trHeight w:val="2214"/>
        </w:trPr>
        <w:tc>
          <w:tcPr>
            <w:tcW w:w="1972" w:type="dxa"/>
          </w:tcPr>
          <w:p w14:paraId="1C25C2C3" w14:textId="77777777" w:rsidR="000D0938" w:rsidRDefault="000D0938"/>
        </w:tc>
        <w:tc>
          <w:tcPr>
            <w:tcW w:w="2291" w:type="dxa"/>
          </w:tcPr>
          <w:p w14:paraId="6FAD6BB5" w14:textId="77777777" w:rsidR="000D0938" w:rsidRDefault="000D0938"/>
        </w:tc>
        <w:tc>
          <w:tcPr>
            <w:tcW w:w="2706" w:type="dxa"/>
          </w:tcPr>
          <w:p w14:paraId="6B09F9C9" w14:textId="77777777" w:rsidR="000D0938" w:rsidRDefault="000D0938"/>
        </w:tc>
        <w:tc>
          <w:tcPr>
            <w:tcW w:w="3847" w:type="dxa"/>
          </w:tcPr>
          <w:p w14:paraId="78C077BF" w14:textId="77777777" w:rsidR="000D0938" w:rsidRDefault="000D0938"/>
        </w:tc>
      </w:tr>
      <w:tr w:rsidR="000D0938" w14:paraId="78E6B164" w14:textId="77777777" w:rsidTr="000D0938">
        <w:trPr>
          <w:trHeight w:val="2133"/>
        </w:trPr>
        <w:tc>
          <w:tcPr>
            <w:tcW w:w="1972" w:type="dxa"/>
          </w:tcPr>
          <w:p w14:paraId="557BB41F" w14:textId="77777777" w:rsidR="000D0938" w:rsidRDefault="000D0938"/>
        </w:tc>
        <w:tc>
          <w:tcPr>
            <w:tcW w:w="2291" w:type="dxa"/>
          </w:tcPr>
          <w:p w14:paraId="05B9E56D" w14:textId="77777777" w:rsidR="000D0938" w:rsidRDefault="000D0938"/>
        </w:tc>
        <w:tc>
          <w:tcPr>
            <w:tcW w:w="2706" w:type="dxa"/>
          </w:tcPr>
          <w:p w14:paraId="47A34A1C" w14:textId="77777777" w:rsidR="000D0938" w:rsidRDefault="000D0938"/>
        </w:tc>
        <w:tc>
          <w:tcPr>
            <w:tcW w:w="3847" w:type="dxa"/>
          </w:tcPr>
          <w:p w14:paraId="5E5EE0E6" w14:textId="77777777" w:rsidR="000D0938" w:rsidRDefault="000D0938"/>
        </w:tc>
      </w:tr>
      <w:tr w:rsidR="000D0938" w14:paraId="7372FBE9" w14:textId="77777777" w:rsidTr="000D0938">
        <w:trPr>
          <w:trHeight w:val="2214"/>
        </w:trPr>
        <w:tc>
          <w:tcPr>
            <w:tcW w:w="1972" w:type="dxa"/>
          </w:tcPr>
          <w:p w14:paraId="4530415D" w14:textId="77777777" w:rsidR="000D0938" w:rsidRDefault="000D0938"/>
        </w:tc>
        <w:tc>
          <w:tcPr>
            <w:tcW w:w="2291" w:type="dxa"/>
          </w:tcPr>
          <w:p w14:paraId="67486653" w14:textId="77777777" w:rsidR="000D0938" w:rsidRDefault="000D0938"/>
        </w:tc>
        <w:tc>
          <w:tcPr>
            <w:tcW w:w="2706" w:type="dxa"/>
          </w:tcPr>
          <w:p w14:paraId="5F8A5A50" w14:textId="77777777" w:rsidR="000D0938" w:rsidRDefault="000D0938"/>
        </w:tc>
        <w:tc>
          <w:tcPr>
            <w:tcW w:w="3847" w:type="dxa"/>
          </w:tcPr>
          <w:p w14:paraId="59B798EF" w14:textId="77777777" w:rsidR="000D0938" w:rsidRDefault="000D0938"/>
        </w:tc>
      </w:tr>
      <w:tr w:rsidR="000D0938" w14:paraId="28A30823" w14:textId="77777777" w:rsidTr="000D0938">
        <w:trPr>
          <w:trHeight w:val="2214"/>
        </w:trPr>
        <w:tc>
          <w:tcPr>
            <w:tcW w:w="1972" w:type="dxa"/>
          </w:tcPr>
          <w:p w14:paraId="1D3719D9" w14:textId="77777777" w:rsidR="000D0938" w:rsidRDefault="000D0938"/>
        </w:tc>
        <w:tc>
          <w:tcPr>
            <w:tcW w:w="2291" w:type="dxa"/>
          </w:tcPr>
          <w:p w14:paraId="65E76B94" w14:textId="77777777" w:rsidR="000D0938" w:rsidRDefault="000D0938"/>
        </w:tc>
        <w:tc>
          <w:tcPr>
            <w:tcW w:w="2706" w:type="dxa"/>
          </w:tcPr>
          <w:p w14:paraId="7A16ED1F" w14:textId="77777777" w:rsidR="000D0938" w:rsidRDefault="000D0938"/>
        </w:tc>
        <w:tc>
          <w:tcPr>
            <w:tcW w:w="3847" w:type="dxa"/>
          </w:tcPr>
          <w:p w14:paraId="5C93AEBA" w14:textId="77777777" w:rsidR="000D0938" w:rsidRDefault="000D0938"/>
        </w:tc>
      </w:tr>
      <w:tr w:rsidR="000D0938" w14:paraId="74D99ED3" w14:textId="77777777" w:rsidTr="000D0938">
        <w:trPr>
          <w:trHeight w:val="2214"/>
        </w:trPr>
        <w:tc>
          <w:tcPr>
            <w:tcW w:w="1972" w:type="dxa"/>
          </w:tcPr>
          <w:p w14:paraId="3CFAE7E7" w14:textId="77777777" w:rsidR="000D0938" w:rsidRDefault="000D0938"/>
        </w:tc>
        <w:tc>
          <w:tcPr>
            <w:tcW w:w="2291" w:type="dxa"/>
          </w:tcPr>
          <w:p w14:paraId="009F5A98" w14:textId="77777777" w:rsidR="000D0938" w:rsidRDefault="000D0938"/>
        </w:tc>
        <w:tc>
          <w:tcPr>
            <w:tcW w:w="2706" w:type="dxa"/>
          </w:tcPr>
          <w:p w14:paraId="7C632C3E" w14:textId="77777777" w:rsidR="000D0938" w:rsidRDefault="000D0938"/>
        </w:tc>
        <w:tc>
          <w:tcPr>
            <w:tcW w:w="3847" w:type="dxa"/>
          </w:tcPr>
          <w:p w14:paraId="03A53B1E" w14:textId="77777777" w:rsidR="000D0938" w:rsidRDefault="000D0938"/>
        </w:tc>
      </w:tr>
    </w:tbl>
    <w:p w14:paraId="117BF624" w14:textId="77777777" w:rsidR="003E5F3B" w:rsidRDefault="003E5F3B"/>
    <w:sectPr w:rsidR="003E5F3B" w:rsidSect="000D09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938"/>
    <w:rsid w:val="000D0938"/>
    <w:rsid w:val="003E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2A230"/>
  <w15:chartTrackingRefBased/>
  <w15:docId w15:val="{DF3B927A-EA37-40A8-BB75-5DF412DCF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0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9BC96858024B409998339380EB5920" ma:contentTypeVersion="12" ma:contentTypeDescription="Create a new document." ma:contentTypeScope="" ma:versionID="9a9d85376e251c5f93578633f00cd724">
  <xsd:schema xmlns:xsd="http://www.w3.org/2001/XMLSchema" xmlns:xs="http://www.w3.org/2001/XMLSchema" xmlns:p="http://schemas.microsoft.com/office/2006/metadata/properties" xmlns:ns3="1ef1ae5f-38a0-4f8d-afdf-be4d266938c0" xmlns:ns4="0150ef3d-e645-4dfa-915b-8b34c6cc60e9" targetNamespace="http://schemas.microsoft.com/office/2006/metadata/properties" ma:root="true" ma:fieldsID="337a45b4de439ac780173a8e47e81da8" ns3:_="" ns4:_="">
    <xsd:import namespace="1ef1ae5f-38a0-4f8d-afdf-be4d266938c0"/>
    <xsd:import namespace="0150ef3d-e645-4dfa-915b-8b34c6cc60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f1ae5f-38a0-4f8d-afdf-be4d266938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0ef3d-e645-4dfa-915b-8b34c6cc60e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D149A5-6600-4A0D-8F4A-6A062095A5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f1ae5f-38a0-4f8d-afdf-be4d266938c0"/>
    <ds:schemaRef ds:uri="0150ef3d-e645-4dfa-915b-8b34c6cc60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FEAC83-E7D4-418A-933D-7537BAA563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09F437-D22A-46B8-B258-8462B454EF58}">
  <ds:schemaRefs>
    <ds:schemaRef ds:uri="http://schemas.microsoft.com/office/infopath/2007/PartnerControls"/>
    <ds:schemaRef ds:uri="http://schemas.microsoft.com/office/2006/documentManagement/types"/>
    <ds:schemaRef ds:uri="0150ef3d-e645-4dfa-915b-8b34c6cc60e9"/>
    <ds:schemaRef ds:uri="1ef1ae5f-38a0-4f8d-afdf-be4d266938c0"/>
    <ds:schemaRef ds:uri="http://purl.org/dc/dcmitype/"/>
    <ds:schemaRef ds:uri="http://www.w3.org/XML/1998/namespace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Stanley Dezern</dc:creator>
  <cp:keywords/>
  <dc:description/>
  <cp:lastModifiedBy>Stanley Dezern</cp:lastModifiedBy>
  <cp:revision>2</cp:revision>
  <dcterms:created xsi:type="dcterms:W3CDTF">2020-03-30T13:43:00Z</dcterms:created>
  <dcterms:modified xsi:type="dcterms:W3CDTF">2020-03-30T13:43:00Z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0x0101003D9BC96858024B409998339380EB5920</vt:lpwstr>
  </property>
</Properties>
</file>