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AD78" w14:textId="573BC44F" w:rsidR="007110C2" w:rsidRDefault="00D7298B">
      <w:pPr>
        <w:rPr>
          <w:sz w:val="28"/>
        </w:rPr>
      </w:pPr>
      <w:r>
        <w:rPr>
          <w:sz w:val="28"/>
        </w:rPr>
        <w:t>Wildlife Guided Notes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Name: ___________________</w:t>
      </w:r>
    </w:p>
    <w:p w14:paraId="2AE6E13F" w14:textId="765BF07F" w:rsidR="00D7298B" w:rsidRDefault="00D7298B">
      <w:pPr>
        <w:rPr>
          <w:sz w:val="28"/>
        </w:rPr>
      </w:pPr>
    </w:p>
    <w:p w14:paraId="40262455" w14:textId="4E09E3C3" w:rsidR="00D7298B" w:rsidRDefault="00D7298B">
      <w:r>
        <w:t>What is a Wildlife Habitat?</w:t>
      </w:r>
    </w:p>
    <w:p w14:paraId="6C738495" w14:textId="3A86083D" w:rsidR="00D7298B" w:rsidRDefault="00D7298B">
      <w:r>
        <w:t>A kind of place where animals, birds, fish, and plants can live in a _________________ state.</w:t>
      </w:r>
    </w:p>
    <w:p w14:paraId="42F6D105" w14:textId="11BD83E3" w:rsidR="00D7298B" w:rsidRDefault="00D7298B"/>
    <w:p w14:paraId="2E79517D" w14:textId="7AAB73EF" w:rsidR="00D7298B" w:rsidRDefault="00D7298B">
      <w:r>
        <w:t>The elements of a habitat are:</w:t>
      </w:r>
    </w:p>
    <w:p w14:paraId="1E8B896B" w14:textId="71426CB0" w:rsidR="00D7298B" w:rsidRDefault="00D7298B">
      <w:r>
        <w:t>-</w:t>
      </w:r>
    </w:p>
    <w:p w14:paraId="1C509433" w14:textId="1E1CC09A" w:rsidR="00D7298B" w:rsidRDefault="00D7298B">
      <w:r>
        <w:t>-</w:t>
      </w:r>
    </w:p>
    <w:p w14:paraId="50159CB3" w14:textId="1768159F" w:rsidR="00D7298B" w:rsidRDefault="00D7298B">
      <w:r>
        <w:t>-</w:t>
      </w:r>
    </w:p>
    <w:p w14:paraId="0F123A4C" w14:textId="1997DD6C" w:rsidR="00D7298B" w:rsidRDefault="00D7298B">
      <w:r>
        <w:t>-</w:t>
      </w:r>
    </w:p>
    <w:p w14:paraId="72162DA8" w14:textId="2572FDEE" w:rsidR="00D7298B" w:rsidRDefault="00D7298B">
      <w:r>
        <w:t>-</w:t>
      </w:r>
    </w:p>
    <w:p w14:paraId="0A12E011" w14:textId="112AB10A" w:rsidR="00D7298B" w:rsidRDefault="00D7298B"/>
    <w:p w14:paraId="2DD67D56" w14:textId="53E1F50C" w:rsidR="00D7298B" w:rsidRDefault="00D7298B">
      <w:r>
        <w:t>Three examples of cover are:</w:t>
      </w:r>
    </w:p>
    <w:p w14:paraId="1E82A567" w14:textId="3378A304" w:rsidR="00D7298B" w:rsidRDefault="00D7298B">
      <w:r>
        <w:t>___________________________, _________________________________, _______________________</w:t>
      </w:r>
    </w:p>
    <w:p w14:paraId="3612ABDE" w14:textId="05582E35" w:rsidR="00D7298B" w:rsidRDefault="00D7298B"/>
    <w:p w14:paraId="22F15077" w14:textId="1B2BB13D" w:rsidR="00D7298B" w:rsidRDefault="00D7298B">
      <w:r>
        <w:t>The three kinds of animals are carnivores, herbivores, and _____________________________</w:t>
      </w:r>
    </w:p>
    <w:p w14:paraId="763B41DB" w14:textId="5A5A6073" w:rsidR="00D7298B" w:rsidRDefault="00D7298B"/>
    <w:p w14:paraId="5832F936" w14:textId="1CE70A09" w:rsidR="00D7298B" w:rsidRDefault="00D7298B">
      <w:r>
        <w:t xml:space="preserve">Water is essential to all life. Some wildlife </w:t>
      </w:r>
      <w:proofErr w:type="gramStart"/>
      <w:r>
        <w:t>require</w:t>
      </w:r>
      <w:proofErr w:type="gramEnd"/>
      <w:r>
        <w:t xml:space="preserve"> no ________________ water, others require a permanent source in habitat.</w:t>
      </w:r>
    </w:p>
    <w:p w14:paraId="6678B543" w14:textId="3FCEBBCF" w:rsidR="00D7298B" w:rsidRDefault="00D7298B"/>
    <w:p w14:paraId="7907C053" w14:textId="43F9BA37" w:rsidR="00D7298B" w:rsidRDefault="00D7298B">
      <w:r>
        <w:t>Space or _______________________ requirements vary among animals, and is affected by __________________ and ______________________.</w:t>
      </w:r>
    </w:p>
    <w:p w14:paraId="5E69B5BB" w14:textId="186DBA67" w:rsidR="00D7298B" w:rsidRDefault="00D7298B"/>
    <w:p w14:paraId="4494B15F" w14:textId="02E70255" w:rsidR="00D7298B" w:rsidRDefault="00D7298B">
      <w:r>
        <w:t xml:space="preserve">Elements must be properly ____________________________ for animals to use habitat. </w:t>
      </w:r>
    </w:p>
    <w:p w14:paraId="73512615" w14:textId="08DCB5D5" w:rsidR="00D7298B" w:rsidRDefault="00D7298B">
      <w:r>
        <w:t>______________________ is the limiting factor. Each species is different.</w:t>
      </w:r>
    </w:p>
    <w:p w14:paraId="1638622E" w14:textId="0C1B423A" w:rsidR="00D7298B" w:rsidRDefault="00D7298B"/>
    <w:p w14:paraId="0CC85170" w14:textId="093B5FBB" w:rsidR="00D7298B" w:rsidRDefault="00D7298B">
      <w:r>
        <w:t>The number of animals a habitat can support over a given time is _________________ capacity. This is not a constant number.</w:t>
      </w:r>
    </w:p>
    <w:p w14:paraId="1C7E5537" w14:textId="3C9095EB" w:rsidR="00D7298B" w:rsidRDefault="00D7298B"/>
    <w:p w14:paraId="11D41F42" w14:textId="294BEB2B" w:rsidR="00384E6C" w:rsidRPr="00D7298B" w:rsidRDefault="00384E6C">
      <w:bookmarkStart w:id="0" w:name="_GoBack"/>
      <w:bookmarkEnd w:id="0"/>
    </w:p>
    <w:sectPr w:rsidR="00384E6C" w:rsidRPr="00D72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8B"/>
    <w:rsid w:val="001B5333"/>
    <w:rsid w:val="00384E6C"/>
    <w:rsid w:val="00504CE3"/>
    <w:rsid w:val="009968E3"/>
    <w:rsid w:val="00D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3814"/>
  <w15:chartTrackingRefBased/>
  <w15:docId w15:val="{D6346EA8-0EDB-4721-80B5-903985BA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Dezern</dc:creator>
  <cp:keywords/>
  <dc:description/>
  <cp:lastModifiedBy>Stanley Dezern</cp:lastModifiedBy>
  <cp:revision>2</cp:revision>
  <dcterms:created xsi:type="dcterms:W3CDTF">2018-10-11T23:17:00Z</dcterms:created>
  <dcterms:modified xsi:type="dcterms:W3CDTF">2018-10-11T23:37:00Z</dcterms:modified>
</cp:coreProperties>
</file>